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113" w:rsidRPr="008A6113" w:rsidRDefault="008A6113" w:rsidP="008A61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1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Сайты школьных библиотек Краснодарского края</w:t>
      </w:r>
    </w:p>
    <w:p w:rsidR="008A6113" w:rsidRPr="008A6113" w:rsidRDefault="008A6113" w:rsidP="008A611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gtFrame="_blank" w:history="1">
        <w:r w:rsidRPr="008A61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http://slavmobibliogid.ucoz.ru</w:t>
        </w:r>
      </w:hyperlink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сайт методического объединения школьных библиотекарей Славянского района.</w:t>
      </w:r>
    </w:p>
    <w:p w:rsidR="008A6113" w:rsidRPr="008A6113" w:rsidRDefault="008A6113" w:rsidP="008A611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tgtFrame="_blank" w:history="1">
        <w:r w:rsidRPr="008A61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http://www.biblio-sochi.ru</w:t>
        </w:r>
      </w:hyperlink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информационно-библиотечный отдел Сочинского Центра Развития Образования (СЦРО). Информационно-библиотечный отдел полно и ярко представляет жизнь библиотек города Сочи, в особенности — школьных библиотек. На сайте можно найти все необходимые и просто интересные документы в помощь школьному библиотекарю, а также творческие материалы школьных библиотекарей города-курорта.</w:t>
      </w:r>
    </w:p>
    <w:p w:rsidR="008A6113" w:rsidRPr="008A6113" w:rsidRDefault="008A6113" w:rsidP="008A611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tgtFrame="_blank" w:history="1">
        <w:r w:rsidRPr="008A61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http://школбиб.рф</w:t>
        </w:r>
      </w:hyperlink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«Методическая копилка библиотекаря» — сайт </w:t>
      </w:r>
      <w:proofErr w:type="spellStart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Залата</w:t>
      </w:r>
      <w:proofErr w:type="spellEnd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Светланы Анатольевны, заведующей библиотекой Ленинградской МБОУ СОШ № 12.</w:t>
      </w:r>
    </w:p>
    <w:p w:rsidR="008A6113" w:rsidRPr="008A6113" w:rsidRDefault="008A6113" w:rsidP="008A611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tgtFrame="_blank" w:history="1">
        <w:r w:rsidRPr="008A61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http://school-sector.relarn.ru</w:t>
        </w:r>
      </w:hyperlink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библиотека гимназии № 6 г. Новороссийска.</w:t>
      </w:r>
    </w:p>
    <w:p w:rsidR="008A6113" w:rsidRPr="008A6113" w:rsidRDefault="008A6113" w:rsidP="008A611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tgtFrame="_blank" w:history="1">
        <w:r w:rsidRPr="008A61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http://bibliososh.ucoz.ru</w:t>
        </w:r>
      </w:hyperlink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сайт библиотеки Каневской открытой (сменной) общеобразовательной школы (ОСОШ).</w:t>
      </w:r>
    </w:p>
    <w:p w:rsidR="008A6113" w:rsidRPr="008A6113" w:rsidRDefault="008A6113" w:rsidP="008A61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A61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Блоги</w:t>
      </w:r>
      <w:proofErr w:type="spellEnd"/>
      <w:r w:rsidRPr="008A61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школьных библиотекарей Краснодарского края</w:t>
      </w:r>
    </w:p>
    <w:p w:rsidR="008A6113" w:rsidRPr="008A6113" w:rsidRDefault="008A6113" w:rsidP="008A611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Блоги</w:t>
      </w:r>
      <w:proofErr w:type="spellEnd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Белан</w:t>
      </w:r>
      <w:proofErr w:type="spellEnd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Елены Алексеевны, заведующей библиотекой Каневской МБОУ ОСОШ: </w:t>
      </w:r>
    </w:p>
    <w:p w:rsidR="008A6113" w:rsidRPr="008A6113" w:rsidRDefault="008A6113" w:rsidP="008A611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tgtFrame="_blank" w:history="1">
        <w:r w:rsidRPr="008A61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http://biblena.blogspot.com</w:t>
        </w:r>
      </w:hyperlink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«</w:t>
      </w:r>
      <w:proofErr w:type="spellStart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БиблиоЛента</w:t>
      </w:r>
      <w:proofErr w:type="spellEnd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8A6113" w:rsidRPr="008A6113" w:rsidRDefault="008A6113" w:rsidP="008A611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tgtFrame="_blank" w:history="1">
        <w:r w:rsidRPr="008A61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http://bibliolenta.wordpress.com</w:t>
        </w:r>
      </w:hyperlink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«</w:t>
      </w:r>
      <w:proofErr w:type="spellStart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БиблиоЛента</w:t>
      </w:r>
      <w:proofErr w:type="spellEnd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WordPress</w:t>
      </w:r>
      <w:proofErr w:type="spellEnd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 — разные мысли </w:t>
      </w:r>
      <w:proofErr w:type="gramStart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proofErr w:type="spellStart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блогах</w:t>
      </w:r>
      <w:proofErr w:type="spellEnd"/>
      <w:proofErr w:type="gramEnd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, книгах и библиотеках»;</w:t>
      </w:r>
    </w:p>
    <w:p w:rsidR="008A6113" w:rsidRPr="008A6113" w:rsidRDefault="008A6113" w:rsidP="008A611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tgtFrame="_blank" w:history="1">
        <w:r w:rsidRPr="008A61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http://bibpobeda.blogspot.com</w:t>
        </w:r>
      </w:hyperlink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«Память сохраним» — </w:t>
      </w:r>
      <w:proofErr w:type="spellStart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блог-проект</w:t>
      </w:r>
      <w:proofErr w:type="spellEnd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посвященный</w:t>
      </w:r>
      <w:proofErr w:type="gramEnd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Великой Победе;</w:t>
      </w:r>
    </w:p>
    <w:p w:rsidR="008A6113" w:rsidRPr="008A6113" w:rsidRDefault="008A6113" w:rsidP="008A611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tgtFrame="_blank" w:history="1">
        <w:r w:rsidRPr="008A61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http://kubankosmos.wordpress.com</w:t>
        </w:r>
      </w:hyperlink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«Космонавтам Кубани» — </w:t>
      </w:r>
      <w:proofErr w:type="spellStart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блог-проект</w:t>
      </w:r>
      <w:proofErr w:type="spellEnd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посвященный</w:t>
      </w:r>
      <w:proofErr w:type="gramEnd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космонавтам — жителям и уроженцам Краснодарского края;</w:t>
      </w:r>
    </w:p>
    <w:p w:rsidR="008A6113" w:rsidRPr="008A6113" w:rsidRDefault="008A6113" w:rsidP="008A611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tgtFrame="_blank" w:history="1">
        <w:r w:rsidRPr="008A61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http://chelbasles.blogspot.com</w:t>
        </w:r>
      </w:hyperlink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«О Красном лесе замолвите слово...» — </w:t>
      </w:r>
      <w:proofErr w:type="spellStart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блог-проект</w:t>
      </w:r>
      <w:proofErr w:type="spellEnd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</w:t>
      </w:r>
      <w:proofErr w:type="spellStart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Челбасском</w:t>
      </w:r>
      <w:proofErr w:type="spellEnd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Красном лесе </w:t>
      </w:r>
      <w:proofErr w:type="spellStart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Каневского</w:t>
      </w:r>
      <w:proofErr w:type="spellEnd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:rsidR="008A6113" w:rsidRPr="008A6113" w:rsidRDefault="008A6113" w:rsidP="008A611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tgtFrame="_blank" w:history="1">
        <w:r w:rsidRPr="008A61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http://bibliotekabezgranic.blogspot.com</w:t>
        </w:r>
      </w:hyperlink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«Библиотека без границ» — </w:t>
      </w:r>
      <w:proofErr w:type="spellStart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блог</w:t>
      </w:r>
      <w:proofErr w:type="spellEnd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Гайфутдиновой</w:t>
      </w:r>
      <w:proofErr w:type="spellEnd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Светланы Николаевны, заведующей библиотекой МБОУ СОШ № 71 г. Краснодара.</w:t>
      </w:r>
    </w:p>
    <w:p w:rsidR="008A6113" w:rsidRPr="008A6113" w:rsidRDefault="008A6113" w:rsidP="008A611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tgtFrame="_blank" w:history="1">
        <w:r w:rsidRPr="008A61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http://wwwcaleidoscopes.blogspot.com</w:t>
        </w:r>
      </w:hyperlink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«Калейдоскоп» — </w:t>
      </w:r>
      <w:proofErr w:type="spellStart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блог</w:t>
      </w:r>
      <w:proofErr w:type="spellEnd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Васильевой Светланы Николаевны, заведующей библиотекой МБОУ СОШ № 4 г. Курганинска.</w:t>
      </w:r>
    </w:p>
    <w:p w:rsidR="008A6113" w:rsidRPr="008A6113" w:rsidRDefault="008A6113" w:rsidP="008A611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Блоги</w:t>
      </w:r>
      <w:proofErr w:type="spellEnd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Мусаевой Сони /</w:t>
      </w:r>
      <w:proofErr w:type="spellStart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Сажие</w:t>
      </w:r>
      <w:proofErr w:type="spellEnd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proofErr w:type="spellStart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Сеитовны</w:t>
      </w:r>
      <w:proofErr w:type="spellEnd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заведующей библиотекой школы № 75 ст. Елизаветинской: </w:t>
      </w:r>
    </w:p>
    <w:p w:rsidR="008A6113" w:rsidRPr="008A6113" w:rsidRDefault="008A6113" w:rsidP="008A611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tgtFrame="_blank" w:history="1">
        <w:r w:rsidRPr="008A61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http://biblio75.blogspot.com</w:t>
        </w:r>
      </w:hyperlink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«Школьный библиотекарь Краснодара» — информационно-библиографический </w:t>
      </w:r>
      <w:proofErr w:type="spellStart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блог</w:t>
      </w:r>
      <w:proofErr w:type="spellEnd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A6113" w:rsidRPr="008A6113" w:rsidRDefault="008A6113" w:rsidP="008A611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tgtFrame="_blank" w:history="1">
        <w:r w:rsidRPr="008A61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http://kubanbib.blogspot.com</w:t>
        </w:r>
      </w:hyperlink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«Родная Кубань»;</w:t>
      </w:r>
    </w:p>
    <w:p w:rsidR="008A6113" w:rsidRPr="008A6113" w:rsidRDefault="008A6113" w:rsidP="008A611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tgtFrame="_blank" w:history="1">
        <w:r w:rsidRPr="008A61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http://bib75blogspotcom.blogspot.com</w:t>
        </w:r>
      </w:hyperlink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«Обучаемся вместе» — </w:t>
      </w:r>
      <w:proofErr w:type="spellStart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блог-проект</w:t>
      </w:r>
      <w:proofErr w:type="spellEnd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самообучения учащихся;</w:t>
      </w:r>
    </w:p>
    <w:p w:rsidR="008A6113" w:rsidRPr="008A6113" w:rsidRDefault="008A6113" w:rsidP="008A611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tgtFrame="_blank" w:history="1">
        <w:r w:rsidRPr="008A61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http://pobeda65let.blogspot.com</w:t>
        </w:r>
      </w:hyperlink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</w:t>
      </w:r>
      <w:proofErr w:type="spellStart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блог-проект</w:t>
      </w:r>
      <w:proofErr w:type="spellEnd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посвященный</w:t>
      </w:r>
      <w:proofErr w:type="gramEnd"/>
      <w:r w:rsidRPr="008A6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65-летию Победы в Великой Отечественной войне.</w:t>
      </w:r>
    </w:p>
    <w:p w:rsidR="009C0585" w:rsidRDefault="009C0585"/>
    <w:p w:rsidR="008A6113" w:rsidRDefault="008A6113"/>
    <w:p w:rsidR="008A6113" w:rsidRDefault="008A6113"/>
    <w:p w:rsidR="008A6113" w:rsidRDefault="008A6113"/>
    <w:p w:rsidR="008A6113" w:rsidRDefault="008A6113"/>
    <w:p w:rsidR="008A6113" w:rsidRDefault="008A6113"/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УТВЕРЖДАЮ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 учреждения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(подпись)     (Ф.И.О.)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                                                                            АКТ № _______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НА СПИСАНИЕ ИСКЛЮЧЕННОЙ ИЗ БИБЛИОТЕКИ ЛИТЕРАТУРЫ В БЮДЖЕТНЫХ УЧРЕЖДЕНИЯХ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Форма 444 по ОКУД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    от "____" ____________ _____ </w:t>
      </w:r>
      <w:proofErr w:type="gramStart"/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г</w:t>
      </w:r>
      <w:proofErr w:type="gramEnd"/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Централизованная бухгалтерия_________________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Учреждение_________________________________ по ОКПО    Отделение___________________________________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Материально ответственное лицо _______________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Дебет субсчета_______________________________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Кредит субсчета______________________________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Контрольная сумма ___________________________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     Комиссия в составе _____________________________________________________________________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                                (должность, фамилия)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Назначенная</w:t>
      </w:r>
      <w:proofErr w:type="gramEnd"/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приказом (распоряжением) от "___" _______ _____ г.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N ___________ произвела проверку состояния устаревшей по содержанию и пришедшей  в  ветхость литературы в библиотеке и  установила, что перечисленная в списке литература подлежит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списанию и исключению с учета.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Приложение: список на исключение из библиотеки устаревшей </w:t>
      </w:r>
      <w:proofErr w:type="gramStart"/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по</w:t>
      </w:r>
      <w:proofErr w:type="gramEnd"/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содержанию и пришедшей в ветхость литературы.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В  инвентарной книге библиотеки выбытие литературы отмечено.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Председатель комиссии: _________   _________ ______________________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                       должность    подпись   расшифровка подписи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Члены комиссии: ___________   __________   ________________________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                 должность      подпись       расшифровка подписи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                ___________   __________   _______________________________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                 должность      подпись       расшифровка подписи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                ___________   __________   _______________________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                 должность      подпись       расшифровка подписи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Списанная  литература сдана местным  учреждениям, занимающимся заготовкой  вторичного  сырья,  по  квитанции   N   ___________ от"____" ____________ </w:t>
      </w:r>
      <w:proofErr w:type="spellStart"/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___</w:t>
      </w:r>
      <w:proofErr w:type="gramStart"/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г</w:t>
      </w:r>
      <w:proofErr w:type="spellEnd"/>
      <w:proofErr w:type="gramEnd"/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Председатель комиссии: _________  __________  ________________________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                       должность    подпись   расшифровка подписи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Члены комиссии: ___________   __________   _______________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                 должность      подпись       расшифровка подписи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                ___________   __________   _______________________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                 должность      подпись       расшифровка подписи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                ___________   __________   _______________________</w:t>
      </w:r>
    </w:p>
    <w:p w:rsidR="008A6113" w:rsidRPr="008A6113" w:rsidRDefault="008A6113" w:rsidP="008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6113">
        <w:rPr>
          <w:rFonts w:ascii="Courier New" w:eastAsia="Times New Roman" w:hAnsi="Courier New" w:cs="Courier New"/>
          <w:sz w:val="20"/>
          <w:szCs w:val="20"/>
          <w:lang w:eastAsia="ru-RU"/>
        </w:rPr>
        <w:t>                 должность      подпись       расшифровка подписи</w:t>
      </w:r>
    </w:p>
    <w:p w:rsidR="008A6113" w:rsidRDefault="008A6113"/>
    <w:sectPr w:rsidR="008A6113" w:rsidSect="009C0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26824"/>
    <w:multiLevelType w:val="multilevel"/>
    <w:tmpl w:val="6DCEF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163C4A"/>
    <w:multiLevelType w:val="multilevel"/>
    <w:tmpl w:val="2E3C2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6113"/>
    <w:rsid w:val="008A6113"/>
    <w:rsid w:val="009C0585"/>
    <w:rsid w:val="00A71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6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A6113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8A61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A611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4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sosh.ucoz.ru" TargetMode="External"/><Relationship Id="rId13" Type="http://schemas.openxmlformats.org/officeDocument/2006/relationships/hyperlink" Target="http://chelbasles.blogspot.com" TargetMode="External"/><Relationship Id="rId18" Type="http://schemas.openxmlformats.org/officeDocument/2006/relationships/hyperlink" Target="http://bib75blogspotcom.blogspot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school-sector.relarn.ru/project/sova/novoros_schbekar/books.htm" TargetMode="External"/><Relationship Id="rId12" Type="http://schemas.openxmlformats.org/officeDocument/2006/relationships/hyperlink" Target="http://kubankosmos.wordpress.com" TargetMode="External"/><Relationship Id="rId17" Type="http://schemas.openxmlformats.org/officeDocument/2006/relationships/hyperlink" Target="http://kubanbib.blogspot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75.blogspot.co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biblio-sochi.ru/index.htm" TargetMode="External"/><Relationship Id="rId11" Type="http://schemas.openxmlformats.org/officeDocument/2006/relationships/hyperlink" Target="http://bibpobeda.blogspot.com" TargetMode="External"/><Relationship Id="rId5" Type="http://schemas.openxmlformats.org/officeDocument/2006/relationships/hyperlink" Target="http://slavmobibliogid.ucoz.ru" TargetMode="External"/><Relationship Id="rId15" Type="http://schemas.openxmlformats.org/officeDocument/2006/relationships/hyperlink" Target="http://wwwcaleidoscopes.blogspot.com" TargetMode="External"/><Relationship Id="rId10" Type="http://schemas.openxmlformats.org/officeDocument/2006/relationships/hyperlink" Target="http://bibliolenta.wordpress.com" TargetMode="External"/><Relationship Id="rId19" Type="http://schemas.openxmlformats.org/officeDocument/2006/relationships/hyperlink" Target="http://pobeda65let.blogspo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ena.blogspot.com" TargetMode="External"/><Relationship Id="rId14" Type="http://schemas.openxmlformats.org/officeDocument/2006/relationships/hyperlink" Target="http://bibliotekabezgranic.blogspot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</cp:revision>
  <dcterms:created xsi:type="dcterms:W3CDTF">2012-10-22T12:24:00Z</dcterms:created>
  <dcterms:modified xsi:type="dcterms:W3CDTF">2012-10-22T13:58:00Z</dcterms:modified>
</cp:coreProperties>
</file>